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07B" w:rsidRDefault="007F507B" w:rsidP="00217EA5">
      <w:pPr>
        <w:pStyle w:val="a3"/>
        <w:tabs>
          <w:tab w:val="left" w:pos="9072"/>
        </w:tabs>
        <w:spacing w:before="0" w:after="0"/>
        <w:ind w:left="5245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5A6AE0">
        <w:rPr>
          <w:sz w:val="28"/>
          <w:szCs w:val="28"/>
        </w:rPr>
        <w:t>1</w:t>
      </w:r>
      <w:r w:rsidR="00E56870">
        <w:rPr>
          <w:sz w:val="28"/>
          <w:szCs w:val="28"/>
        </w:rPr>
        <w:t>4</w:t>
      </w:r>
    </w:p>
    <w:p w:rsidR="002634A8" w:rsidRDefault="002634A8" w:rsidP="00217EA5">
      <w:pPr>
        <w:pStyle w:val="a3"/>
        <w:tabs>
          <w:tab w:val="left" w:pos="9072"/>
        </w:tabs>
        <w:spacing w:before="0" w:after="0"/>
        <w:ind w:left="5245" w:right="-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предоставления муниципальной услуги </w:t>
      </w:r>
      <w:r w:rsidRPr="00463D96">
        <w:rPr>
          <w:sz w:val="28"/>
          <w:szCs w:val="28"/>
        </w:rPr>
        <w:t>«</w:t>
      </w:r>
      <w:r w:rsidRPr="00463D96">
        <w:rPr>
          <w:color w:val="000000"/>
          <w:sz w:val="28"/>
          <w:szCs w:val="28"/>
        </w:rPr>
        <w:t xml:space="preserve">Предоставление разрешения </w:t>
      </w:r>
      <w:r w:rsidRPr="00463D96">
        <w:rPr>
          <w:sz w:val="28"/>
          <w:szCs w:val="28"/>
        </w:rPr>
        <w:t>на осуществление земляных работ</w:t>
      </w:r>
      <w:r w:rsidRPr="00463D96">
        <w:rPr>
          <w:color w:val="000000"/>
          <w:sz w:val="28"/>
          <w:szCs w:val="28"/>
        </w:rPr>
        <w:t>»</w:t>
      </w:r>
    </w:p>
    <w:p w:rsidR="00AB5FBD" w:rsidRDefault="00AB5FBD" w:rsidP="00AB5FBD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6C14EC" w:rsidRDefault="006C14EC" w:rsidP="00AB5FBD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217EA5" w:rsidRDefault="00AB5FBD" w:rsidP="00AB5FBD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ФОРМА </w:t>
      </w:r>
    </w:p>
    <w:p w:rsidR="00AB5FBD" w:rsidRDefault="000D4D3C" w:rsidP="00AB5FBD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решения о закрытии разрешения на осуществление</w:t>
      </w:r>
      <w:r w:rsidR="00AB5FBD">
        <w:rPr>
          <w:b/>
          <w:color w:val="000000"/>
          <w:sz w:val="28"/>
          <w:szCs w:val="28"/>
        </w:rPr>
        <w:t xml:space="preserve"> земляных работ</w:t>
      </w:r>
    </w:p>
    <w:p w:rsidR="00217EA5" w:rsidRDefault="00217EA5" w:rsidP="00AB5FBD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F507B" w:rsidTr="006C14EC">
        <w:trPr>
          <w:trHeight w:val="6133"/>
        </w:trPr>
        <w:tc>
          <w:tcPr>
            <w:tcW w:w="9571" w:type="dxa"/>
          </w:tcPr>
          <w:p w:rsidR="00493CEC" w:rsidRDefault="000065DD" w:rsidP="000065DD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</w:t>
            </w:r>
          </w:p>
          <w:p w:rsidR="00F2440F" w:rsidRPr="000C3E35" w:rsidRDefault="000065DD" w:rsidP="000065DD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F2440F" w:rsidRPr="000C3E35">
              <w:rPr>
                <w:b/>
              </w:rPr>
              <w:t>Р</w:t>
            </w:r>
            <w:r w:rsidR="000D4D3C">
              <w:rPr>
                <w:b/>
              </w:rPr>
              <w:t>ЕШ</w:t>
            </w:r>
            <w:r w:rsidR="00F2440F" w:rsidRPr="000C3E35">
              <w:rPr>
                <w:b/>
              </w:rPr>
              <w:t xml:space="preserve">ЕНИЕ № </w:t>
            </w:r>
            <w:r w:rsidR="00F2440F">
              <w:rPr>
                <w:b/>
              </w:rPr>
              <w:t>______</w:t>
            </w:r>
          </w:p>
          <w:p w:rsidR="000D4D3C" w:rsidRDefault="000D4D3C" w:rsidP="000065DD">
            <w:pPr>
              <w:jc w:val="center"/>
              <w:rPr>
                <w:b/>
              </w:rPr>
            </w:pPr>
            <w:r>
              <w:rPr>
                <w:b/>
              </w:rPr>
              <w:t xml:space="preserve">о закрытии разрешения </w:t>
            </w:r>
            <w:r w:rsidR="00F2440F" w:rsidRPr="00304B20">
              <w:rPr>
                <w:b/>
              </w:rPr>
              <w:t xml:space="preserve">на </w:t>
            </w:r>
            <w:r w:rsidR="00F2440F">
              <w:rPr>
                <w:b/>
              </w:rPr>
              <w:t xml:space="preserve">осуществление земляных работ </w:t>
            </w:r>
          </w:p>
          <w:p w:rsidR="00F2440F" w:rsidRPr="0017768D" w:rsidRDefault="00F2440F" w:rsidP="00F2440F">
            <w:pPr>
              <w:tabs>
                <w:tab w:val="center" w:pos="4677"/>
                <w:tab w:val="left" w:pos="6240"/>
              </w:tabs>
              <w:rPr>
                <w:b/>
              </w:rPr>
            </w:pPr>
            <w:r>
              <w:rPr>
                <w:b/>
              </w:rPr>
              <w:tab/>
            </w:r>
            <w:r w:rsidRPr="0017768D">
              <w:rPr>
                <w:b/>
              </w:rPr>
              <w:t xml:space="preserve"> </w:t>
            </w:r>
          </w:p>
          <w:p w:rsidR="00F2440F" w:rsidRDefault="000D4D3C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Заявитель</w:t>
            </w:r>
            <w:r w:rsidR="00450E1C">
              <w:t xml:space="preserve"> </w:t>
            </w:r>
            <w:r w:rsidR="00F2440F">
              <w:t>:_</w:t>
            </w:r>
            <w:r>
              <w:t>___________________</w:t>
            </w:r>
            <w:r w:rsidR="00F2440F">
              <w:t>_____</w:t>
            </w:r>
            <w:bookmarkStart w:id="0" w:name="_GoBack"/>
            <w:bookmarkEnd w:id="0"/>
            <w:r w:rsidR="00F2440F">
              <w:t>___________________________________________</w:t>
            </w:r>
          </w:p>
          <w:p w:rsidR="00F2440F" w:rsidRDefault="00F2440F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_____________________________________________________________________________</w:t>
            </w:r>
          </w:p>
          <w:p w:rsidR="00F2440F" w:rsidRPr="00415C6A" w:rsidRDefault="00F2440F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15C6A">
              <w:rPr>
                <w:sz w:val="20"/>
                <w:szCs w:val="20"/>
              </w:rPr>
              <w:t>(</w:t>
            </w:r>
            <w:r w:rsidR="00415C6A" w:rsidRPr="00415C6A">
              <w:rPr>
                <w:sz w:val="20"/>
                <w:szCs w:val="20"/>
              </w:rPr>
              <w:t>д</w:t>
            </w:r>
            <w:r w:rsidRPr="00415C6A">
              <w:rPr>
                <w:sz w:val="20"/>
                <w:szCs w:val="20"/>
              </w:rPr>
              <w:t xml:space="preserve">ля юридических лиц- наименование организации, Ф.И.О. руководителя, телефон; </w:t>
            </w:r>
          </w:p>
          <w:p w:rsidR="00F2440F" w:rsidRPr="00415C6A" w:rsidRDefault="00F2440F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15C6A">
              <w:rPr>
                <w:sz w:val="20"/>
                <w:szCs w:val="20"/>
              </w:rPr>
              <w:t>для физических лиц</w:t>
            </w:r>
            <w:r w:rsidR="00415C6A">
              <w:rPr>
                <w:sz w:val="20"/>
                <w:szCs w:val="20"/>
              </w:rPr>
              <w:t xml:space="preserve"> </w:t>
            </w:r>
            <w:r w:rsidRPr="00415C6A">
              <w:rPr>
                <w:sz w:val="20"/>
                <w:szCs w:val="20"/>
              </w:rPr>
              <w:t>- Ф.И.О., адрес, телефон)</w:t>
            </w:r>
          </w:p>
          <w:p w:rsidR="000D4D3C" w:rsidRDefault="00450E1C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Земляные работы выполнялись на основании разрешения на осуществление земляных работ: ________________________________________________________________________</w:t>
            </w:r>
          </w:p>
          <w:p w:rsidR="00450E1C" w:rsidRPr="00450E1C" w:rsidRDefault="00450E1C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(реквизиты разрешения)</w:t>
            </w:r>
          </w:p>
          <w:p w:rsidR="004C01B3" w:rsidRDefault="004C01B3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по адресу: ____________________________________________________________________ </w:t>
            </w:r>
          </w:p>
          <w:p w:rsidR="004C01B3" w:rsidRDefault="004C01B3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</w:p>
          <w:p w:rsidR="00450E1C" w:rsidRDefault="00450E1C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Управление ЖКХ и ТЭК администрации Туапсинского муниципального округа, в связи с завершением земляных работ, а также полным завершением работ по благоустройству территории, выполненных в соответствии с требованиями Правил благоустройства территории Туапсинского муниципального округа, приняло решение о закрытии разрешения на осуществление земляных работ от ____________ № _____.</w:t>
            </w:r>
          </w:p>
          <w:p w:rsidR="00450E1C" w:rsidRDefault="00450E1C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</w:p>
          <w:p w:rsidR="006C14EC" w:rsidRDefault="006C14EC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Начальник управления ЖКХ и ТЭК</w:t>
            </w:r>
          </w:p>
          <w:p w:rsidR="006C14EC" w:rsidRDefault="006C14EC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администрации</w:t>
            </w:r>
            <w:r w:rsidR="00450E1C">
              <w:t xml:space="preserve"> </w:t>
            </w:r>
            <w:r>
              <w:t xml:space="preserve">Туапсинского </w:t>
            </w:r>
          </w:p>
          <w:p w:rsidR="00450E1C" w:rsidRDefault="006C14EC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муниципального округа                             _____________               ______________</w:t>
            </w:r>
          </w:p>
          <w:p w:rsidR="006C14EC" w:rsidRPr="006C14EC" w:rsidRDefault="006C14EC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(подпись)                                    (Ф.И.О.)  </w:t>
            </w:r>
          </w:p>
          <w:p w:rsidR="00AB5FBD" w:rsidRPr="00493CEC" w:rsidRDefault="006C14EC" w:rsidP="006C14EC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М.П.</w:t>
            </w:r>
          </w:p>
        </w:tc>
      </w:tr>
    </w:tbl>
    <w:p w:rsidR="007F507B" w:rsidRDefault="007F507B" w:rsidP="007F507B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415C6A" w:rsidRDefault="00415C6A" w:rsidP="007F507B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415C6A" w:rsidRDefault="00415C6A" w:rsidP="007F507B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1C77B5" w:rsidRPr="002152A3" w:rsidRDefault="001C77B5" w:rsidP="001C77B5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152A3">
        <w:rPr>
          <w:rFonts w:ascii="Times New Roman" w:hAnsi="Times New Roman" w:cs="Times New Roman"/>
          <w:sz w:val="28"/>
          <w:szCs w:val="28"/>
        </w:rPr>
        <w:t>ачальник управления</w:t>
      </w:r>
    </w:p>
    <w:p w:rsidR="001C77B5" w:rsidRPr="002152A3" w:rsidRDefault="001C77B5" w:rsidP="001C77B5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152A3">
        <w:rPr>
          <w:rFonts w:ascii="Times New Roman" w:hAnsi="Times New Roman" w:cs="Times New Roman"/>
          <w:sz w:val="28"/>
          <w:szCs w:val="28"/>
        </w:rPr>
        <w:t>ЖКХ и ТЭК администрации</w:t>
      </w:r>
    </w:p>
    <w:p w:rsidR="001C77B5" w:rsidRPr="004003B4" w:rsidRDefault="001C77B5" w:rsidP="001C77B5">
      <w:pPr>
        <w:pStyle w:val="ConsPlusNormal"/>
        <w:rPr>
          <w:u w:val="single"/>
        </w:rPr>
      </w:pPr>
      <w:r w:rsidRPr="002152A3">
        <w:rPr>
          <w:rFonts w:ascii="Times New Roman" w:hAnsi="Times New Roman" w:cs="Times New Roman"/>
          <w:sz w:val="28"/>
          <w:szCs w:val="28"/>
        </w:rPr>
        <w:t>Туапсинского му</w:t>
      </w:r>
      <w:r>
        <w:rPr>
          <w:rFonts w:ascii="Times New Roman" w:hAnsi="Times New Roman" w:cs="Times New Roman"/>
          <w:sz w:val="28"/>
          <w:szCs w:val="28"/>
        </w:rPr>
        <w:t>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2152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Байрамкулов М.Л.</w:t>
      </w:r>
    </w:p>
    <w:p w:rsidR="00692D21" w:rsidRDefault="00692D21" w:rsidP="001C77B5">
      <w:pPr>
        <w:pStyle w:val="a3"/>
        <w:tabs>
          <w:tab w:val="left" w:pos="9072"/>
        </w:tabs>
        <w:spacing w:before="0" w:after="0"/>
        <w:ind w:right="-1"/>
      </w:pPr>
    </w:p>
    <w:sectPr w:rsidR="00692D21" w:rsidSect="001C77B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B5F" w:rsidRDefault="00821B5F" w:rsidP="00881551">
      <w:r>
        <w:separator/>
      </w:r>
    </w:p>
  </w:endnote>
  <w:endnote w:type="continuationSeparator" w:id="0">
    <w:p w:rsidR="00821B5F" w:rsidRDefault="00821B5F" w:rsidP="00881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B5F" w:rsidRDefault="00821B5F" w:rsidP="00881551">
      <w:r>
        <w:separator/>
      </w:r>
    </w:p>
  </w:footnote>
  <w:footnote w:type="continuationSeparator" w:id="0">
    <w:p w:rsidR="00821B5F" w:rsidRDefault="00821B5F" w:rsidP="008815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07B"/>
    <w:rsid w:val="000065DD"/>
    <w:rsid w:val="00007822"/>
    <w:rsid w:val="00011E00"/>
    <w:rsid w:val="00012BB4"/>
    <w:rsid w:val="000D4D3C"/>
    <w:rsid w:val="00107146"/>
    <w:rsid w:val="00194E1E"/>
    <w:rsid w:val="001A5ECC"/>
    <w:rsid w:val="001C77B5"/>
    <w:rsid w:val="00217EA5"/>
    <w:rsid w:val="002634A8"/>
    <w:rsid w:val="002E74A2"/>
    <w:rsid w:val="003A256C"/>
    <w:rsid w:val="00415C6A"/>
    <w:rsid w:val="00450E1C"/>
    <w:rsid w:val="00493CEC"/>
    <w:rsid w:val="004C01B3"/>
    <w:rsid w:val="004C2183"/>
    <w:rsid w:val="004E7E88"/>
    <w:rsid w:val="00547645"/>
    <w:rsid w:val="00570472"/>
    <w:rsid w:val="005A6AE0"/>
    <w:rsid w:val="005F4AD6"/>
    <w:rsid w:val="00692D21"/>
    <w:rsid w:val="00695104"/>
    <w:rsid w:val="006C14EC"/>
    <w:rsid w:val="00704396"/>
    <w:rsid w:val="00722029"/>
    <w:rsid w:val="00740D76"/>
    <w:rsid w:val="00797662"/>
    <w:rsid w:val="007F507B"/>
    <w:rsid w:val="00821B5F"/>
    <w:rsid w:val="008523CC"/>
    <w:rsid w:val="00881551"/>
    <w:rsid w:val="008C3555"/>
    <w:rsid w:val="008C5AEC"/>
    <w:rsid w:val="009264EC"/>
    <w:rsid w:val="00984025"/>
    <w:rsid w:val="00A722BE"/>
    <w:rsid w:val="00AB5FBD"/>
    <w:rsid w:val="00B14F7C"/>
    <w:rsid w:val="00B5647B"/>
    <w:rsid w:val="00B66394"/>
    <w:rsid w:val="00C16EE4"/>
    <w:rsid w:val="00CB26D2"/>
    <w:rsid w:val="00CF443B"/>
    <w:rsid w:val="00D24AE6"/>
    <w:rsid w:val="00DA4FF2"/>
    <w:rsid w:val="00E0412B"/>
    <w:rsid w:val="00E56870"/>
    <w:rsid w:val="00E633D5"/>
    <w:rsid w:val="00F2440F"/>
    <w:rsid w:val="00F6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E86540-83A4-4A77-AC2F-5688A2DE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07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F507B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link w:val="a3"/>
    <w:uiPriority w:val="1"/>
    <w:rsid w:val="007F50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3A256C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character" w:styleId="a5">
    <w:name w:val="Strong"/>
    <w:basedOn w:val="a0"/>
    <w:uiPriority w:val="22"/>
    <w:qFormat/>
    <w:rsid w:val="00F2440F"/>
    <w:rPr>
      <w:b/>
      <w:bCs/>
    </w:rPr>
  </w:style>
  <w:style w:type="character" w:customStyle="1" w:styleId="ConsPlusNormal0">
    <w:name w:val="ConsPlusNormal Знак"/>
    <w:link w:val="ConsPlusNormal"/>
    <w:qFormat/>
    <w:locked/>
    <w:rsid w:val="001C77B5"/>
    <w:rPr>
      <w:rFonts w:eastAsia="Times New Roman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789178-93AB-4D99-B892-04D760601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999</TotalTime>
  <Pages>1</Pages>
  <Words>256</Words>
  <Characters>1460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</dc:creator>
  <cp:lastModifiedBy>Юлия Кучукова</cp:lastModifiedBy>
  <cp:revision>17</cp:revision>
  <dcterms:created xsi:type="dcterms:W3CDTF">2025-04-09T13:29:00Z</dcterms:created>
  <dcterms:modified xsi:type="dcterms:W3CDTF">2026-05-18T10:44:00Z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